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22AD" w14:textId="24F1AF58" w:rsidR="008E089D" w:rsidRDefault="008E089D" w:rsidP="008E089D">
      <w:pPr>
        <w:spacing w:line="560" w:lineRule="exact"/>
        <w:jc w:val="left"/>
        <w:rPr>
          <w:rFonts w:ascii="黑体" w:eastAsia="黑体" w:hAnsi="黑体" w:hint="eastAsia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</w:t>
      </w:r>
      <w:r w:rsidR="003906C1">
        <w:rPr>
          <w:rFonts w:ascii="黑体" w:eastAsia="黑体" w:hAnsi="黑体"/>
          <w:sz w:val="32"/>
          <w:szCs w:val="44"/>
        </w:rPr>
        <w:t>1</w:t>
      </w:r>
    </w:p>
    <w:p w14:paraId="5C1E3827" w14:textId="77777777" w:rsidR="009E4F72" w:rsidRDefault="009E4F72" w:rsidP="008E089D">
      <w:pPr>
        <w:spacing w:line="560" w:lineRule="exact"/>
        <w:jc w:val="left"/>
        <w:rPr>
          <w:rFonts w:ascii="黑体" w:eastAsia="黑体" w:hAnsi="黑体" w:hint="eastAsia"/>
          <w:sz w:val="32"/>
          <w:szCs w:val="44"/>
        </w:rPr>
      </w:pPr>
    </w:p>
    <w:p w14:paraId="4D2A6CCA" w14:textId="71FAEB29" w:rsidR="003906C1" w:rsidRDefault="003906C1" w:rsidP="009E4F72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中国核安全与环境文化促进会</w:t>
      </w:r>
      <w:r w:rsidR="008E089D">
        <w:rPr>
          <w:rFonts w:ascii="方正小标宋_GBK" w:eastAsia="方正小标宋_GBK" w:hAnsi="黑体" w:hint="eastAsia"/>
          <w:sz w:val="44"/>
          <w:szCs w:val="44"/>
        </w:rPr>
        <w:t>入会申请表</w:t>
      </w:r>
    </w:p>
    <w:p w14:paraId="3B62A36A" w14:textId="77777777" w:rsidR="009E4F72" w:rsidRPr="009E4F72" w:rsidRDefault="009E4F72" w:rsidP="009E4F72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9"/>
        <w:gridCol w:w="540"/>
        <w:gridCol w:w="1580"/>
        <w:gridCol w:w="2416"/>
      </w:tblGrid>
      <w:tr w:rsidR="00314F3E" w14:paraId="5887EFA6" w14:textId="77777777" w:rsidTr="003906C1">
        <w:trPr>
          <w:trHeight w:val="680"/>
          <w:jc w:val="center"/>
        </w:trPr>
        <w:tc>
          <w:tcPr>
            <w:tcW w:w="9072" w:type="dxa"/>
            <w:gridSpan w:val="5"/>
            <w:vAlign w:val="center"/>
          </w:tcPr>
          <w:p w14:paraId="228B63FF" w14:textId="5EEE7476" w:rsidR="00314F3E" w:rsidRPr="00314F3E" w:rsidRDefault="00314F3E" w:rsidP="00314F3E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sz w:val="24"/>
                <w:szCs w:val="44"/>
              </w:rPr>
            </w:pPr>
            <w:r w:rsidRPr="00314F3E">
              <w:rPr>
                <w:rFonts w:ascii="黑体" w:eastAsia="黑体" w:hAnsi="黑体" w:hint="eastAsia"/>
                <w:sz w:val="32"/>
                <w:szCs w:val="44"/>
              </w:rPr>
              <w:t>单位基本信息</w:t>
            </w:r>
          </w:p>
        </w:tc>
      </w:tr>
      <w:tr w:rsidR="003906C1" w14:paraId="423E1B87" w14:textId="77777777" w:rsidTr="003906C1">
        <w:trPr>
          <w:jc w:val="center"/>
        </w:trPr>
        <w:tc>
          <w:tcPr>
            <w:tcW w:w="2547" w:type="dxa"/>
          </w:tcPr>
          <w:p w14:paraId="1D3C0B6C" w14:textId="7EFCF0B3" w:rsidR="003906C1" w:rsidRPr="00314F3E" w:rsidRDefault="003906C1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hint="eastAsia"/>
                <w:sz w:val="28"/>
                <w:szCs w:val="32"/>
              </w:rPr>
              <w:t>单位名称</w:t>
            </w:r>
          </w:p>
        </w:tc>
        <w:tc>
          <w:tcPr>
            <w:tcW w:w="6525" w:type="dxa"/>
            <w:gridSpan w:val="4"/>
          </w:tcPr>
          <w:p w14:paraId="5342BC49" w14:textId="77777777" w:rsidR="003906C1" w:rsidRPr="00314F3E" w:rsidRDefault="003906C1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906C1" w14:paraId="49D52E43" w14:textId="77777777" w:rsidTr="003906C1">
        <w:trPr>
          <w:jc w:val="center"/>
        </w:trPr>
        <w:tc>
          <w:tcPr>
            <w:tcW w:w="2547" w:type="dxa"/>
          </w:tcPr>
          <w:p w14:paraId="5F501452" w14:textId="2606099F" w:rsidR="003906C1" w:rsidRPr="00314F3E" w:rsidRDefault="003906C1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法人代表</w:t>
            </w:r>
          </w:p>
        </w:tc>
        <w:tc>
          <w:tcPr>
            <w:tcW w:w="6525" w:type="dxa"/>
            <w:gridSpan w:val="4"/>
          </w:tcPr>
          <w:p w14:paraId="5F6BE8F7" w14:textId="77777777" w:rsidR="003906C1" w:rsidRPr="00314F3E" w:rsidRDefault="003906C1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14F3E" w14:paraId="55DF041D" w14:textId="77777777" w:rsidTr="003906C1">
        <w:trPr>
          <w:jc w:val="center"/>
        </w:trPr>
        <w:tc>
          <w:tcPr>
            <w:tcW w:w="2547" w:type="dxa"/>
          </w:tcPr>
          <w:p w14:paraId="28D94651" w14:textId="53DE2028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/>
                <w:sz w:val="28"/>
                <w:szCs w:val="32"/>
              </w:rPr>
              <w:t>统一社会信用代码</w:t>
            </w:r>
          </w:p>
        </w:tc>
        <w:tc>
          <w:tcPr>
            <w:tcW w:w="6525" w:type="dxa"/>
            <w:gridSpan w:val="4"/>
          </w:tcPr>
          <w:p w14:paraId="7CA4B5CA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14F3E" w14:paraId="1F6F1095" w14:textId="77777777" w:rsidTr="003906C1">
        <w:trPr>
          <w:jc w:val="center"/>
        </w:trPr>
        <w:tc>
          <w:tcPr>
            <w:tcW w:w="2547" w:type="dxa"/>
          </w:tcPr>
          <w:p w14:paraId="72018E1D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hint="eastAsia"/>
                <w:sz w:val="28"/>
                <w:szCs w:val="32"/>
              </w:rPr>
              <w:t>经营范围</w:t>
            </w:r>
          </w:p>
        </w:tc>
        <w:tc>
          <w:tcPr>
            <w:tcW w:w="6525" w:type="dxa"/>
            <w:gridSpan w:val="4"/>
          </w:tcPr>
          <w:p w14:paraId="40B5F46F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906C1" w14:paraId="49C3AFA5" w14:textId="77777777" w:rsidTr="00330220">
        <w:trPr>
          <w:jc w:val="center"/>
        </w:trPr>
        <w:tc>
          <w:tcPr>
            <w:tcW w:w="2547" w:type="dxa"/>
          </w:tcPr>
          <w:p w14:paraId="02DBD7D5" w14:textId="77777777" w:rsidR="003906C1" w:rsidRPr="00314F3E" w:rsidRDefault="003906C1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单位地址</w:t>
            </w:r>
          </w:p>
        </w:tc>
        <w:tc>
          <w:tcPr>
            <w:tcW w:w="6525" w:type="dxa"/>
            <w:gridSpan w:val="4"/>
          </w:tcPr>
          <w:p w14:paraId="278F913E" w14:textId="54E2C172" w:rsidR="003906C1" w:rsidRPr="00314F3E" w:rsidRDefault="003906C1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14F3E" w14:paraId="5AF57BBA" w14:textId="77777777" w:rsidTr="003906C1">
        <w:trPr>
          <w:trHeight w:val="680"/>
          <w:jc w:val="center"/>
        </w:trPr>
        <w:tc>
          <w:tcPr>
            <w:tcW w:w="9072" w:type="dxa"/>
            <w:gridSpan w:val="5"/>
            <w:vAlign w:val="center"/>
          </w:tcPr>
          <w:p w14:paraId="70B49643" w14:textId="5132A6B4" w:rsidR="00314F3E" w:rsidRPr="00314F3E" w:rsidRDefault="00314F3E" w:rsidP="00314F3E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44"/>
              </w:rPr>
            </w:pPr>
            <w:r w:rsidRPr="00314F3E">
              <w:rPr>
                <w:rFonts w:ascii="黑体" w:eastAsia="黑体" w:hAnsi="黑体" w:hint="eastAsia"/>
                <w:sz w:val="32"/>
                <w:szCs w:val="44"/>
              </w:rPr>
              <w:t>推荐代表信息</w:t>
            </w:r>
          </w:p>
        </w:tc>
      </w:tr>
      <w:tr w:rsidR="00314F3E" w14:paraId="3C928B01" w14:textId="77777777" w:rsidTr="003906C1">
        <w:trPr>
          <w:jc w:val="center"/>
        </w:trPr>
        <w:tc>
          <w:tcPr>
            <w:tcW w:w="2547" w:type="dxa"/>
          </w:tcPr>
          <w:p w14:paraId="7277FEEA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入会代表姓名</w:t>
            </w:r>
          </w:p>
        </w:tc>
        <w:tc>
          <w:tcPr>
            <w:tcW w:w="2529" w:type="dxa"/>
            <w:gridSpan w:val="2"/>
          </w:tcPr>
          <w:p w14:paraId="007B3D37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1580" w:type="dxa"/>
          </w:tcPr>
          <w:p w14:paraId="12E8112B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2416" w:type="dxa"/>
          </w:tcPr>
          <w:p w14:paraId="6BE75C36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  <w:tr w:rsidR="00314F3E" w14:paraId="5CFDFCC8" w14:textId="77777777" w:rsidTr="003906C1">
        <w:trPr>
          <w:jc w:val="center"/>
        </w:trPr>
        <w:tc>
          <w:tcPr>
            <w:tcW w:w="2547" w:type="dxa"/>
          </w:tcPr>
          <w:p w14:paraId="5CEB777C" w14:textId="2AD32239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职务/职称</w:t>
            </w:r>
          </w:p>
        </w:tc>
        <w:tc>
          <w:tcPr>
            <w:tcW w:w="2529" w:type="dxa"/>
            <w:gridSpan w:val="2"/>
          </w:tcPr>
          <w:p w14:paraId="5053ACE2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1580" w:type="dxa"/>
          </w:tcPr>
          <w:p w14:paraId="351C35F7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政治面貌</w:t>
            </w:r>
          </w:p>
        </w:tc>
        <w:tc>
          <w:tcPr>
            <w:tcW w:w="2416" w:type="dxa"/>
          </w:tcPr>
          <w:p w14:paraId="164F12BC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  <w:tr w:rsidR="00314F3E" w14:paraId="456A9D18" w14:textId="77777777" w:rsidTr="003906C1">
        <w:trPr>
          <w:jc w:val="center"/>
        </w:trPr>
        <w:tc>
          <w:tcPr>
            <w:tcW w:w="2547" w:type="dxa"/>
          </w:tcPr>
          <w:p w14:paraId="16D7647E" w14:textId="7A06E3A5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联系人姓名</w:t>
            </w:r>
          </w:p>
        </w:tc>
        <w:tc>
          <w:tcPr>
            <w:tcW w:w="2529" w:type="dxa"/>
            <w:gridSpan w:val="2"/>
          </w:tcPr>
          <w:p w14:paraId="6036F576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1580" w:type="dxa"/>
          </w:tcPr>
          <w:p w14:paraId="377398D8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2416" w:type="dxa"/>
          </w:tcPr>
          <w:p w14:paraId="68BB5C4D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  <w:tr w:rsidR="00314F3E" w14:paraId="37F3FDE7" w14:textId="77777777" w:rsidTr="003906C1">
        <w:trPr>
          <w:jc w:val="center"/>
        </w:trPr>
        <w:tc>
          <w:tcPr>
            <w:tcW w:w="2547" w:type="dxa"/>
          </w:tcPr>
          <w:p w14:paraId="26197F28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联系人邮箱</w:t>
            </w:r>
          </w:p>
        </w:tc>
        <w:tc>
          <w:tcPr>
            <w:tcW w:w="6525" w:type="dxa"/>
            <w:gridSpan w:val="4"/>
          </w:tcPr>
          <w:p w14:paraId="3B2FE86A" w14:textId="77777777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14F3E" w14:paraId="370EE7E7" w14:textId="77777777" w:rsidTr="003906C1">
        <w:trPr>
          <w:jc w:val="center"/>
        </w:trPr>
        <w:tc>
          <w:tcPr>
            <w:tcW w:w="2547" w:type="dxa"/>
          </w:tcPr>
          <w:p w14:paraId="26606721" w14:textId="77777777" w:rsidR="00314F3E" w:rsidRPr="00314F3E" w:rsidRDefault="00314F3E" w:rsidP="00314F3E">
            <w:pPr>
              <w:snapToGrid w:val="0"/>
              <w:spacing w:line="560" w:lineRule="exact"/>
              <w:jc w:val="distribute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拟推荐职务</w:t>
            </w:r>
          </w:p>
        </w:tc>
        <w:tc>
          <w:tcPr>
            <w:tcW w:w="6525" w:type="dxa"/>
            <w:gridSpan w:val="4"/>
          </w:tcPr>
          <w:p w14:paraId="5B611928" w14:textId="1D242B8F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□副会长   □常务理事   □理事   □会员</w:t>
            </w:r>
          </w:p>
        </w:tc>
      </w:tr>
      <w:tr w:rsidR="00314F3E" w14:paraId="1898DD73" w14:textId="77777777" w:rsidTr="00C50BB4">
        <w:trPr>
          <w:trHeight w:val="4526"/>
          <w:jc w:val="center"/>
        </w:trPr>
        <w:tc>
          <w:tcPr>
            <w:tcW w:w="9072" w:type="dxa"/>
            <w:gridSpan w:val="5"/>
          </w:tcPr>
          <w:p w14:paraId="51E350A0" w14:textId="6F390878" w:rsidR="00314F3E" w:rsidRP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44"/>
              </w:rPr>
            </w:pP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入会代表工作履历（2</w:t>
            </w:r>
            <w:r w:rsidRPr="00314F3E">
              <w:rPr>
                <w:rFonts w:ascii="仿宋" w:eastAsia="仿宋" w:hAnsi="仿宋" w:cs="仿宋_GB2312"/>
                <w:sz w:val="28"/>
                <w:szCs w:val="32"/>
              </w:rPr>
              <w:t>00</w:t>
            </w:r>
            <w:r w:rsidRPr="00314F3E">
              <w:rPr>
                <w:rFonts w:ascii="仿宋" w:eastAsia="仿宋" w:hAnsi="仿宋" w:cs="仿宋_GB2312" w:hint="eastAsia"/>
                <w:sz w:val="28"/>
                <w:szCs w:val="32"/>
              </w:rPr>
              <w:t>字内）：</w:t>
            </w:r>
          </w:p>
        </w:tc>
      </w:tr>
      <w:tr w:rsidR="00314F3E" w14:paraId="4C8E5CD1" w14:textId="77777777" w:rsidTr="003906C1">
        <w:trPr>
          <w:trHeight w:val="699"/>
          <w:jc w:val="center"/>
        </w:trPr>
        <w:tc>
          <w:tcPr>
            <w:tcW w:w="9072" w:type="dxa"/>
            <w:gridSpan w:val="5"/>
            <w:vAlign w:val="center"/>
          </w:tcPr>
          <w:p w14:paraId="309E862E" w14:textId="3C048886" w:rsidR="00314F3E" w:rsidRPr="00314F3E" w:rsidRDefault="00314F3E" w:rsidP="003906C1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314F3E">
              <w:rPr>
                <w:rFonts w:ascii="黑体" w:eastAsia="黑体" w:hAnsi="黑体"/>
                <w:bCs/>
                <w:sz w:val="32"/>
                <w:szCs w:val="44"/>
              </w:rPr>
              <w:lastRenderedPageBreak/>
              <w:t>参与活动/服务需求</w:t>
            </w:r>
          </w:p>
        </w:tc>
      </w:tr>
      <w:tr w:rsidR="00314F3E" w14:paraId="7487E851" w14:textId="77777777" w:rsidTr="00023E31">
        <w:trPr>
          <w:trHeight w:val="1860"/>
          <w:jc w:val="center"/>
        </w:trPr>
        <w:tc>
          <w:tcPr>
            <w:tcW w:w="9072" w:type="dxa"/>
            <w:gridSpan w:val="5"/>
          </w:tcPr>
          <w:p w14:paraId="7E55FD19" w14:textId="77777777" w:rsidR="003906C1" w:rsidRDefault="003906C1" w:rsidP="00314F3E">
            <w:pPr>
              <w:snapToGrid w:val="0"/>
              <w:spacing w:line="560" w:lineRule="exact"/>
              <w:ind w:leftChars="800" w:left="1680"/>
              <w:rPr>
                <w:rFonts w:ascii="Segoe UI Symbol" w:eastAsia="仿宋" w:hAnsi="Segoe UI Symbol" w:cs="Segoe UI Symbol"/>
                <w:color w:val="404040"/>
                <w:sz w:val="32"/>
              </w:rPr>
            </w:pPr>
          </w:p>
          <w:p w14:paraId="65EB6851" w14:textId="77777777" w:rsidR="003906C1" w:rsidRDefault="00314F3E" w:rsidP="003906C1">
            <w:pPr>
              <w:snapToGrid w:val="0"/>
              <w:spacing w:line="560" w:lineRule="exact"/>
              <w:ind w:leftChars="800" w:left="1680"/>
              <w:rPr>
                <w:rFonts w:ascii="仿宋" w:eastAsia="仿宋" w:hAnsi="仿宋" w:cs="Segoe UI" w:hint="eastAsia"/>
                <w:color w:val="404040"/>
                <w:sz w:val="32"/>
              </w:rPr>
            </w:pPr>
            <w:r w:rsidRPr="00314F3E">
              <w:rPr>
                <w:rFonts w:ascii="Segoe UI Symbol" w:eastAsia="仿宋" w:hAnsi="Segoe UI Symbol" w:cs="Segoe UI Symbol"/>
                <w:color w:val="404040"/>
                <w:sz w:val="32"/>
              </w:rPr>
              <w:t>☐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 xml:space="preserve"> 政策研讨 </w:t>
            </w:r>
            <w:r>
              <w:rPr>
                <w:rFonts w:ascii="仿宋" w:eastAsia="仿宋" w:hAnsi="仿宋" w:cs="Segoe UI"/>
                <w:color w:val="404040"/>
                <w:sz w:val="32"/>
              </w:rPr>
              <w:t xml:space="preserve">  </w:t>
            </w:r>
            <w:r w:rsidRPr="00314F3E">
              <w:rPr>
                <w:rFonts w:ascii="Segoe UI Symbol" w:eastAsia="仿宋" w:hAnsi="Segoe UI Symbol" w:cs="Segoe UI Symbol"/>
                <w:color w:val="404040"/>
                <w:sz w:val="32"/>
              </w:rPr>
              <w:t>☐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 xml:space="preserve"> </w:t>
            </w:r>
            <w:r>
              <w:rPr>
                <w:rFonts w:ascii="仿宋" w:eastAsia="仿宋" w:hAnsi="仿宋" w:cs="Segoe UI" w:hint="eastAsia"/>
                <w:color w:val="404040"/>
                <w:sz w:val="32"/>
              </w:rPr>
              <w:t>学术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>交流</w:t>
            </w:r>
            <w:r>
              <w:rPr>
                <w:rFonts w:ascii="仿宋" w:eastAsia="仿宋" w:hAnsi="仿宋" w:cs="Segoe UI" w:hint="eastAsia"/>
                <w:color w:val="404040"/>
                <w:sz w:val="32"/>
              </w:rPr>
              <w:t xml:space="preserve"> </w:t>
            </w:r>
            <w:r>
              <w:rPr>
                <w:rFonts w:ascii="仿宋" w:eastAsia="仿宋" w:hAnsi="仿宋" w:cs="Segoe UI"/>
                <w:color w:val="404040"/>
                <w:sz w:val="32"/>
              </w:rPr>
              <w:t xml:space="preserve"> </w:t>
            </w:r>
            <w:r w:rsidRPr="00314F3E">
              <w:rPr>
                <w:rFonts w:ascii="Segoe UI Symbol" w:eastAsia="仿宋" w:hAnsi="Segoe UI Symbol" w:cs="Segoe UI Symbol"/>
                <w:color w:val="404040"/>
                <w:sz w:val="32"/>
              </w:rPr>
              <w:t>☐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 xml:space="preserve"> </w:t>
            </w:r>
            <w:r>
              <w:rPr>
                <w:rFonts w:ascii="仿宋" w:eastAsia="仿宋" w:hAnsi="仿宋" w:cs="Segoe UI" w:hint="eastAsia"/>
                <w:color w:val="404040"/>
                <w:sz w:val="32"/>
              </w:rPr>
              <w:t>专业培训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br/>
            </w:r>
            <w:r w:rsidRPr="00314F3E">
              <w:rPr>
                <w:rFonts w:ascii="Segoe UI Symbol" w:eastAsia="仿宋" w:hAnsi="Segoe UI Symbol" w:cs="Segoe UI Symbol"/>
                <w:color w:val="404040"/>
                <w:sz w:val="32"/>
              </w:rPr>
              <w:t>☐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 xml:space="preserve"> 国际合作</w:t>
            </w:r>
            <w:r>
              <w:rPr>
                <w:rFonts w:ascii="仿宋" w:eastAsia="仿宋" w:hAnsi="仿宋" w:cs="Segoe UI"/>
                <w:color w:val="404040"/>
                <w:sz w:val="32"/>
              </w:rPr>
              <w:t xml:space="preserve">   </w:t>
            </w:r>
            <w:r w:rsidRPr="00314F3E">
              <w:rPr>
                <w:rFonts w:ascii="Segoe UI Symbol" w:eastAsia="仿宋" w:hAnsi="Segoe UI Symbol" w:cs="Segoe UI Symbol"/>
                <w:color w:val="404040"/>
                <w:sz w:val="32"/>
              </w:rPr>
              <w:t>☐</w:t>
            </w:r>
            <w:r>
              <w:rPr>
                <w:rFonts w:ascii="Segoe UI Symbol" w:eastAsia="仿宋" w:hAnsi="Segoe UI Symbol" w:cs="Segoe UI Symbol" w:hint="eastAsia"/>
                <w:color w:val="404040"/>
                <w:sz w:val="32"/>
              </w:rPr>
              <w:t>咨询合作</w:t>
            </w:r>
            <w:r>
              <w:rPr>
                <w:rFonts w:ascii="Segoe UI Symbol" w:eastAsia="仿宋" w:hAnsi="Segoe UI Symbol" w:cs="Segoe UI Symbol" w:hint="eastAsia"/>
                <w:color w:val="404040"/>
                <w:sz w:val="32"/>
              </w:rPr>
              <w:t xml:space="preserve"> </w:t>
            </w:r>
            <w:r>
              <w:rPr>
                <w:rFonts w:ascii="Segoe UI Symbol" w:eastAsia="仿宋" w:hAnsi="Segoe UI Symbol" w:cs="Segoe UI Symbol"/>
                <w:color w:val="404040"/>
                <w:sz w:val="32"/>
              </w:rPr>
              <w:t xml:space="preserve">  </w:t>
            </w:r>
            <w:r w:rsidRPr="00314F3E">
              <w:rPr>
                <w:rFonts w:ascii="Segoe UI Symbol" w:eastAsia="仿宋" w:hAnsi="Segoe UI Symbol" w:cs="Segoe UI Symbol"/>
                <w:color w:val="404040"/>
                <w:sz w:val="32"/>
              </w:rPr>
              <w:t>☐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 xml:space="preserve"> 公众宣传</w:t>
            </w:r>
            <w:r w:rsidRPr="00314F3E">
              <w:rPr>
                <w:rFonts w:ascii="仿宋" w:eastAsia="仿宋" w:hAnsi="仿宋" w:cs="Segoe UI"/>
                <w:color w:val="404040"/>
                <w:sz w:val="32"/>
              </w:rPr>
              <w:br/>
            </w:r>
          </w:p>
          <w:p w14:paraId="5C04D394" w14:textId="4035AAEF" w:rsidR="00314F3E" w:rsidRDefault="00314F3E" w:rsidP="003906C1">
            <w:pPr>
              <w:snapToGrid w:val="0"/>
              <w:spacing w:line="560" w:lineRule="exact"/>
              <w:ind w:firstLineChars="500" w:firstLine="1600"/>
              <w:rPr>
                <w:rFonts w:ascii="仿宋" w:eastAsia="仿宋" w:hAnsi="仿宋" w:cs="Segoe UI" w:hint="eastAsia"/>
                <w:color w:val="404040"/>
                <w:sz w:val="32"/>
              </w:rPr>
            </w:pPr>
            <w:r w:rsidRPr="00314F3E">
              <w:rPr>
                <w:rFonts w:ascii="仿宋" w:eastAsia="仿宋" w:hAnsi="仿宋" w:cs="Segoe UI"/>
                <w:color w:val="404040"/>
                <w:sz w:val="32"/>
              </w:rPr>
              <w:t>其他需求：_________________</w:t>
            </w:r>
          </w:p>
          <w:p w14:paraId="3B7437A7" w14:textId="43DBA2E4" w:rsidR="003906C1" w:rsidRPr="00314F3E" w:rsidRDefault="003906C1" w:rsidP="00314F3E">
            <w:pPr>
              <w:snapToGrid w:val="0"/>
              <w:spacing w:line="560" w:lineRule="exact"/>
              <w:ind w:leftChars="800" w:left="1680"/>
              <w:rPr>
                <w:rFonts w:ascii="仿宋" w:eastAsia="仿宋" w:hAnsi="仿宋" w:hint="eastAsia"/>
                <w:sz w:val="28"/>
                <w:szCs w:val="44"/>
              </w:rPr>
            </w:pPr>
          </w:p>
        </w:tc>
      </w:tr>
      <w:tr w:rsidR="00314F3E" w14:paraId="5147293D" w14:textId="77777777" w:rsidTr="003906C1">
        <w:trPr>
          <w:trHeight w:val="810"/>
          <w:jc w:val="center"/>
        </w:trPr>
        <w:tc>
          <w:tcPr>
            <w:tcW w:w="9072" w:type="dxa"/>
            <w:gridSpan w:val="5"/>
            <w:vAlign w:val="center"/>
          </w:tcPr>
          <w:p w14:paraId="0E96FBD1" w14:textId="0332EE23" w:rsidR="00314F3E" w:rsidRPr="00314F3E" w:rsidRDefault="00314F3E" w:rsidP="00314F3E">
            <w:pPr>
              <w:snapToGrid w:val="0"/>
              <w:spacing w:line="560" w:lineRule="exact"/>
              <w:jc w:val="center"/>
              <w:rPr>
                <w:rFonts w:ascii="Segoe UI Symbol" w:eastAsia="仿宋" w:hAnsi="Segoe UI Symbol" w:cs="Segoe UI Symbol"/>
                <w:color w:val="404040"/>
                <w:sz w:val="32"/>
              </w:rPr>
            </w:pPr>
            <w:r w:rsidRPr="00314F3E">
              <w:rPr>
                <w:rFonts w:ascii="黑体" w:eastAsia="黑体" w:hAnsi="黑体"/>
                <w:sz w:val="32"/>
                <w:szCs w:val="44"/>
              </w:rPr>
              <w:t>申请单位声明</w:t>
            </w:r>
          </w:p>
        </w:tc>
      </w:tr>
      <w:tr w:rsidR="00314F3E" w14:paraId="08402B4E" w14:textId="77777777" w:rsidTr="003906C1">
        <w:trPr>
          <w:trHeight w:val="2972"/>
          <w:jc w:val="center"/>
        </w:trPr>
        <w:tc>
          <w:tcPr>
            <w:tcW w:w="9072" w:type="dxa"/>
            <w:gridSpan w:val="5"/>
            <w:vAlign w:val="center"/>
          </w:tcPr>
          <w:p w14:paraId="2E4E2DCF" w14:textId="420C9D6A" w:rsidR="00314F3E" w:rsidRPr="00314F3E" w:rsidRDefault="00314F3E" w:rsidP="00314F3E">
            <w:pPr>
              <w:snapToGrid w:val="0"/>
              <w:spacing w:line="560" w:lineRule="exact"/>
              <w:ind w:firstLineChars="200" w:firstLine="640"/>
              <w:rPr>
                <w:rFonts w:ascii="Segoe UI Symbol" w:eastAsia="仿宋" w:hAnsi="Segoe UI Symbol" w:cs="Segoe UI Symbol"/>
                <w:color w:val="404040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本单位自愿申请加入中国核安全与环境文化促进会，愿意遵守社团章程，履行章程规定的各项义务，积极参与社团活动，为促进我国核安全事业发展做出应有贡献。</w:t>
            </w:r>
          </w:p>
        </w:tc>
      </w:tr>
      <w:tr w:rsidR="00314F3E" w14:paraId="70F855E9" w14:textId="77777777" w:rsidTr="009E4F72">
        <w:trPr>
          <w:trHeight w:val="3164"/>
          <w:jc w:val="center"/>
        </w:trPr>
        <w:tc>
          <w:tcPr>
            <w:tcW w:w="4536" w:type="dxa"/>
            <w:gridSpan w:val="2"/>
          </w:tcPr>
          <w:p w14:paraId="1CE865C9" w14:textId="77777777" w:rsid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申请单位负责人签字：</w:t>
            </w:r>
          </w:p>
          <w:p w14:paraId="1A959B53" w14:textId="77777777" w:rsid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87487AE" w14:textId="72DE9F8C" w:rsidR="00314F3E" w:rsidRDefault="003906C1" w:rsidP="00314F3E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 w:rsidR="00314F3E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单位公章</w:t>
            </w:r>
            <w:r w:rsidR="00314F3E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14:paraId="298617D2" w14:textId="77777777" w:rsidR="00314F3E" w:rsidRDefault="00314F3E" w:rsidP="00314F3E">
            <w:pPr>
              <w:snapToGrid w:val="0"/>
              <w:spacing w:line="560" w:lineRule="exact"/>
              <w:ind w:firstLineChars="800" w:firstLine="2560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4536" w:type="dxa"/>
            <w:gridSpan w:val="3"/>
          </w:tcPr>
          <w:p w14:paraId="184CA5A3" w14:textId="3AAD4089" w:rsidR="00314F3E" w:rsidRDefault="003906C1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文促会审核</w:t>
            </w:r>
            <w:r w:rsidR="00314F3E"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  <w:p w14:paraId="4F7B2998" w14:textId="77777777" w:rsid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2F77BB8" w14:textId="2B24F57E" w:rsidR="00314F3E" w:rsidRDefault="00314F3E" w:rsidP="00314F3E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（</w:t>
            </w:r>
            <w:r w:rsidR="003906C1">
              <w:rPr>
                <w:rFonts w:ascii="仿宋" w:eastAsia="仿宋" w:hAnsi="仿宋" w:hint="eastAsia"/>
                <w:sz w:val="32"/>
                <w:szCs w:val="32"/>
              </w:rPr>
              <w:t>单位公章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14:paraId="2B5210F8" w14:textId="77777777" w:rsidR="00314F3E" w:rsidRDefault="00314F3E" w:rsidP="00314F3E">
            <w:pPr>
              <w:ind w:firstLineChars="800" w:firstLine="2560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  <w:p w14:paraId="0661CCBE" w14:textId="77777777" w:rsidR="00314F3E" w:rsidRDefault="00314F3E" w:rsidP="00314F3E">
            <w:pPr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204B107" w14:textId="14F657DF" w:rsidR="008E089D" w:rsidRDefault="008E089D" w:rsidP="008E089D">
      <w:pPr>
        <w:spacing w:line="560" w:lineRule="exact"/>
        <w:jc w:val="left"/>
        <w:rPr>
          <w:rFonts w:ascii="仿宋" w:eastAsia="仿宋" w:hAnsi="仿宋" w:hint="eastAsia"/>
          <w:sz w:val="32"/>
          <w:szCs w:val="44"/>
        </w:rPr>
      </w:pPr>
    </w:p>
    <w:p w14:paraId="4995BBA9" w14:textId="104D1E56" w:rsidR="003906C1" w:rsidRDefault="003906C1" w:rsidP="008E089D">
      <w:pPr>
        <w:spacing w:line="560" w:lineRule="exact"/>
        <w:jc w:val="left"/>
        <w:rPr>
          <w:rFonts w:ascii="仿宋" w:eastAsia="仿宋" w:hAnsi="仿宋" w:hint="eastAsia"/>
          <w:sz w:val="32"/>
          <w:szCs w:val="44"/>
        </w:rPr>
      </w:pPr>
    </w:p>
    <w:p w14:paraId="799177D8" w14:textId="5CAF98EC" w:rsidR="003906C1" w:rsidRDefault="003906C1" w:rsidP="008E089D">
      <w:pPr>
        <w:spacing w:line="560" w:lineRule="exact"/>
        <w:jc w:val="left"/>
        <w:rPr>
          <w:rFonts w:ascii="仿宋" w:eastAsia="仿宋" w:hAnsi="仿宋" w:hint="eastAsia"/>
          <w:sz w:val="32"/>
          <w:szCs w:val="44"/>
        </w:rPr>
      </w:pPr>
    </w:p>
    <w:p w14:paraId="578A6E86" w14:textId="74BEEDE2" w:rsidR="003906C1" w:rsidRDefault="003906C1" w:rsidP="008E089D">
      <w:pPr>
        <w:spacing w:line="560" w:lineRule="exact"/>
        <w:jc w:val="left"/>
        <w:rPr>
          <w:rFonts w:ascii="仿宋" w:eastAsia="仿宋" w:hAnsi="仿宋" w:hint="eastAsia"/>
          <w:sz w:val="32"/>
          <w:szCs w:val="44"/>
        </w:rPr>
      </w:pPr>
    </w:p>
    <w:p w14:paraId="5BB8E3D2" w14:textId="5F08DEB5" w:rsidR="003906C1" w:rsidRDefault="003906C1" w:rsidP="008E089D">
      <w:pPr>
        <w:spacing w:line="560" w:lineRule="exact"/>
        <w:jc w:val="left"/>
        <w:rPr>
          <w:rFonts w:ascii="仿宋" w:eastAsia="仿宋" w:hAnsi="仿宋" w:hint="eastAsia"/>
          <w:sz w:val="32"/>
          <w:szCs w:val="44"/>
        </w:rPr>
      </w:pPr>
    </w:p>
    <w:sectPr w:rsidR="0039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1598" w14:textId="77777777" w:rsidR="0017008A" w:rsidRDefault="0017008A" w:rsidP="00256A4C">
      <w:pPr>
        <w:rPr>
          <w:rFonts w:hint="eastAsia"/>
        </w:rPr>
      </w:pPr>
      <w:r>
        <w:separator/>
      </w:r>
    </w:p>
  </w:endnote>
  <w:endnote w:type="continuationSeparator" w:id="0">
    <w:p w14:paraId="7756DBBC" w14:textId="77777777" w:rsidR="0017008A" w:rsidRDefault="0017008A" w:rsidP="00256A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ABD0" w14:textId="77777777" w:rsidR="0017008A" w:rsidRDefault="0017008A" w:rsidP="00256A4C">
      <w:pPr>
        <w:rPr>
          <w:rFonts w:hint="eastAsia"/>
        </w:rPr>
      </w:pPr>
      <w:r>
        <w:separator/>
      </w:r>
    </w:p>
  </w:footnote>
  <w:footnote w:type="continuationSeparator" w:id="0">
    <w:p w14:paraId="6103BC99" w14:textId="77777777" w:rsidR="0017008A" w:rsidRDefault="0017008A" w:rsidP="00256A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30E7"/>
    <w:multiLevelType w:val="multilevel"/>
    <w:tmpl w:val="0A9530E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C240FA1"/>
    <w:multiLevelType w:val="multilevel"/>
    <w:tmpl w:val="6B3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920648">
    <w:abstractNumId w:val="0"/>
  </w:num>
  <w:num w:numId="2" w16cid:durableId="12701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84"/>
    <w:rsid w:val="00035D63"/>
    <w:rsid w:val="00053DBD"/>
    <w:rsid w:val="000570AD"/>
    <w:rsid w:val="00075AC1"/>
    <w:rsid w:val="00076116"/>
    <w:rsid w:val="00076E9F"/>
    <w:rsid w:val="000864BF"/>
    <w:rsid w:val="00093B8C"/>
    <w:rsid w:val="000A393D"/>
    <w:rsid w:val="000C1E40"/>
    <w:rsid w:val="000C3E4A"/>
    <w:rsid w:val="000C43A4"/>
    <w:rsid w:val="000E39F3"/>
    <w:rsid w:val="000F64BF"/>
    <w:rsid w:val="00103BC4"/>
    <w:rsid w:val="0011158F"/>
    <w:rsid w:val="00112EB5"/>
    <w:rsid w:val="0017008A"/>
    <w:rsid w:val="00181C4A"/>
    <w:rsid w:val="0018750F"/>
    <w:rsid w:val="001B5B94"/>
    <w:rsid w:val="001E3F69"/>
    <w:rsid w:val="001F786C"/>
    <w:rsid w:val="00245077"/>
    <w:rsid w:val="00247F62"/>
    <w:rsid w:val="00256A4C"/>
    <w:rsid w:val="00262CB8"/>
    <w:rsid w:val="00280732"/>
    <w:rsid w:val="002856A6"/>
    <w:rsid w:val="00290160"/>
    <w:rsid w:val="002D7041"/>
    <w:rsid w:val="002E72FE"/>
    <w:rsid w:val="00314F3E"/>
    <w:rsid w:val="003468E5"/>
    <w:rsid w:val="00371989"/>
    <w:rsid w:val="00374C84"/>
    <w:rsid w:val="003906C1"/>
    <w:rsid w:val="003A3D03"/>
    <w:rsid w:val="003D08AB"/>
    <w:rsid w:val="003E311C"/>
    <w:rsid w:val="00400CEE"/>
    <w:rsid w:val="004016D9"/>
    <w:rsid w:val="00454760"/>
    <w:rsid w:val="00476116"/>
    <w:rsid w:val="004B56E4"/>
    <w:rsid w:val="004B739E"/>
    <w:rsid w:val="005049A2"/>
    <w:rsid w:val="0051027F"/>
    <w:rsid w:val="00533903"/>
    <w:rsid w:val="00552403"/>
    <w:rsid w:val="00571077"/>
    <w:rsid w:val="0058042D"/>
    <w:rsid w:val="005972A6"/>
    <w:rsid w:val="005C6CCB"/>
    <w:rsid w:val="006001A0"/>
    <w:rsid w:val="00613A7A"/>
    <w:rsid w:val="00683367"/>
    <w:rsid w:val="006A3302"/>
    <w:rsid w:val="006A39A5"/>
    <w:rsid w:val="006F489C"/>
    <w:rsid w:val="007171AF"/>
    <w:rsid w:val="00726AB0"/>
    <w:rsid w:val="0076597E"/>
    <w:rsid w:val="00790F7A"/>
    <w:rsid w:val="007B746F"/>
    <w:rsid w:val="007C3FDD"/>
    <w:rsid w:val="00802885"/>
    <w:rsid w:val="0085180F"/>
    <w:rsid w:val="00861B92"/>
    <w:rsid w:val="00873522"/>
    <w:rsid w:val="008941E3"/>
    <w:rsid w:val="008B6740"/>
    <w:rsid w:val="008D4E7D"/>
    <w:rsid w:val="008E089D"/>
    <w:rsid w:val="008F6C14"/>
    <w:rsid w:val="00900E69"/>
    <w:rsid w:val="00916731"/>
    <w:rsid w:val="009650D8"/>
    <w:rsid w:val="00965B8B"/>
    <w:rsid w:val="009772A8"/>
    <w:rsid w:val="009E4F72"/>
    <w:rsid w:val="00A5122E"/>
    <w:rsid w:val="00A86334"/>
    <w:rsid w:val="00AB1133"/>
    <w:rsid w:val="00AE3801"/>
    <w:rsid w:val="00B36972"/>
    <w:rsid w:val="00BA4A2C"/>
    <w:rsid w:val="00BB2E1B"/>
    <w:rsid w:val="00C064CA"/>
    <w:rsid w:val="00C13D41"/>
    <w:rsid w:val="00C50BB4"/>
    <w:rsid w:val="00C60F3B"/>
    <w:rsid w:val="00C67593"/>
    <w:rsid w:val="00C86420"/>
    <w:rsid w:val="00CC0363"/>
    <w:rsid w:val="00CC526A"/>
    <w:rsid w:val="00CE77C3"/>
    <w:rsid w:val="00CF3EDC"/>
    <w:rsid w:val="00D404C3"/>
    <w:rsid w:val="00D43439"/>
    <w:rsid w:val="00D54416"/>
    <w:rsid w:val="00D71F9E"/>
    <w:rsid w:val="00DA0488"/>
    <w:rsid w:val="00DD1E20"/>
    <w:rsid w:val="00E067F2"/>
    <w:rsid w:val="00E26E49"/>
    <w:rsid w:val="00E273D7"/>
    <w:rsid w:val="00E40CC3"/>
    <w:rsid w:val="00E753D4"/>
    <w:rsid w:val="00E87CE4"/>
    <w:rsid w:val="00E958B6"/>
    <w:rsid w:val="00E96C25"/>
    <w:rsid w:val="00EA1B38"/>
    <w:rsid w:val="00ED6355"/>
    <w:rsid w:val="00EE3757"/>
    <w:rsid w:val="00F24C86"/>
    <w:rsid w:val="00F41881"/>
    <w:rsid w:val="00F441A8"/>
    <w:rsid w:val="00F502AC"/>
    <w:rsid w:val="00F639CD"/>
    <w:rsid w:val="00F710E5"/>
    <w:rsid w:val="00FC1B41"/>
    <w:rsid w:val="00FD4E1E"/>
    <w:rsid w:val="00FE52FF"/>
    <w:rsid w:val="00FE65E3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63ED2"/>
  <w15:chartTrackingRefBased/>
  <w15:docId w15:val="{D4E7D070-3328-41C3-9949-90D3ED58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3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343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6A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6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6A4C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8042D"/>
  </w:style>
  <w:style w:type="character" w:customStyle="1" w:styleId="aa">
    <w:name w:val="日期 字符"/>
    <w:basedOn w:val="a0"/>
    <w:link w:val="a9"/>
    <w:uiPriority w:val="99"/>
    <w:semiHidden/>
    <w:rsid w:val="0058042D"/>
  </w:style>
  <w:style w:type="table" w:styleId="ab">
    <w:name w:val="Table Grid"/>
    <w:basedOn w:val="a1"/>
    <w:uiPriority w:val="39"/>
    <w:rsid w:val="0058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A393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393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E089D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075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075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sahaj517@hotmail.com</cp:lastModifiedBy>
  <cp:revision>2</cp:revision>
  <cp:lastPrinted>2025-02-21T07:27:00Z</cp:lastPrinted>
  <dcterms:created xsi:type="dcterms:W3CDTF">2025-02-21T07:29:00Z</dcterms:created>
  <dcterms:modified xsi:type="dcterms:W3CDTF">2025-02-21T07:29:00Z</dcterms:modified>
</cp:coreProperties>
</file>